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443F9780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5A763A" w:rsidRPr="005A763A">
        <w:rPr>
          <w:rFonts w:ascii="Verdana" w:hAnsi="Verdana"/>
          <w:b/>
          <w:bCs/>
        </w:rPr>
        <w:t>„</w:t>
      </w:r>
      <w:r w:rsidR="005A763A" w:rsidRPr="005A763A">
        <w:rPr>
          <w:rFonts w:ascii="Verdana" w:hAnsi="Verdana"/>
          <w:b/>
          <w:bCs/>
        </w:rPr>
        <w:t>Rekonstrukce mostu v km 101,816 trati Praha-Bubny </w:t>
      </w:r>
      <w:r w:rsidR="005A763A" w:rsidRPr="005A763A">
        <w:rPr>
          <w:rFonts w:ascii="Verdana" w:hAnsi="Verdana"/>
          <w:b/>
          <w:bCs/>
        </w:rPr>
        <w:t>–</w:t>
      </w:r>
      <w:r w:rsidR="005A763A" w:rsidRPr="005A763A">
        <w:rPr>
          <w:rFonts w:ascii="Verdana" w:hAnsi="Verdana"/>
          <w:b/>
          <w:bCs/>
        </w:rPr>
        <w:t> Chomutov</w:t>
      </w:r>
      <w:r w:rsidR="005A763A" w:rsidRPr="005A763A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D154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D1546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D154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4AB82B49" w:rsidR="006676CC" w:rsidRPr="001E42EB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1E42EB">
              <w:rPr>
                <w:rFonts w:ascii="Verdana" w:hAnsi="Verdana"/>
                <w:b/>
                <w:highlight w:val="green"/>
                <w:u w:val="single"/>
              </w:rPr>
              <w:t>informace, zda se</w:t>
            </w:r>
            <w:r w:rsidRPr="001E42EB">
              <w:rPr>
                <w:rFonts w:ascii="Verdana" w:hAnsi="Verdana"/>
                <w:b/>
                <w:u w:val="single"/>
              </w:rPr>
              <w:t xml:space="preserve"> </w:t>
            </w:r>
            <w:r w:rsidRPr="001E42EB">
              <w:rPr>
                <w:rFonts w:ascii="Verdana" w:hAnsi="Verdana"/>
                <w:b/>
                <w:highlight w:val="green"/>
                <w:u w:val="single"/>
              </w:rPr>
              <w:t>jedná o realizaci se smluvními podmínkami FIDIC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D551E3">
              <w:rPr>
                <w:rFonts w:ascii="Verdana" w:hAnsi="Verdana"/>
                <w:b/>
              </w:rPr>
              <w:t>5</w:t>
            </w:r>
            <w:r w:rsidRPr="00602DF7">
              <w:rPr>
                <w:rFonts w:ascii="Verdana" w:hAnsi="Verdana"/>
                <w:b/>
              </w:rPr>
              <w:t xml:space="preserve"> 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D1546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D551E3" w:rsidRDefault="006676CC" w:rsidP="00EF4978">
      <w:pPr>
        <w:pStyle w:val="Nadpisbezsl1-1"/>
        <w:rPr>
          <w:rFonts w:ascii="Verdana" w:hAnsi="Verdana"/>
          <w:sz w:val="18"/>
        </w:rPr>
      </w:pPr>
      <w:r w:rsidRPr="00D551E3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950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2146"/>
        <w:gridCol w:w="2693"/>
        <w:gridCol w:w="2410"/>
      </w:tblGrid>
      <w:tr w:rsidR="00D551E3" w:rsidRPr="00300BBC" w14:paraId="71342D68" w14:textId="77777777" w:rsidTr="00D551E3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D551E3" w:rsidRPr="00F04DE3" w:rsidRDefault="00D551E3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551E3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214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D551E3" w:rsidRPr="00D551E3" w:rsidRDefault="00D551E3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551E3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D551E3" w:rsidRPr="00D551E3" w:rsidRDefault="00D551E3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551E3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D551E3" w:rsidRPr="00324F65" w:rsidRDefault="00D551E3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551E3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D551E3" w:rsidRPr="00D551E3" w:rsidRDefault="00D551E3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551E3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BAE6383" w:rsidR="00D551E3" w:rsidRPr="00324F65" w:rsidRDefault="00D551E3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551E3">
              <w:rPr>
                <w:rFonts w:ascii="Verdana" w:hAnsi="Verdana" w:cs="Calibri"/>
                <w:sz w:val="18"/>
                <w:szCs w:val="18"/>
              </w:rPr>
              <w:t xml:space="preserve">(Název zakázky, investiční náklady stavby, kterou poskytl za posledních 5 let v Kč, </w:t>
            </w:r>
            <w:proofErr w:type="gramStart"/>
            <w:r w:rsidRPr="00D551E3">
              <w:rPr>
                <w:rFonts w:ascii="Verdana" w:hAnsi="Verdana" w:cs="Calibri"/>
                <w:b/>
                <w:bCs/>
                <w:sz w:val="18"/>
                <w:szCs w:val="18"/>
                <w:highlight w:val="green"/>
                <w:u w:val="single"/>
              </w:rPr>
              <w:t>informace</w:t>
            </w:r>
            <w:proofErr w:type="gramEnd"/>
            <w:r w:rsidRPr="00D551E3">
              <w:rPr>
                <w:rFonts w:ascii="Verdana" w:hAnsi="Verdana" w:cs="Calibri"/>
                <w:b/>
                <w:bCs/>
                <w:sz w:val="18"/>
                <w:szCs w:val="18"/>
                <w:highlight w:val="green"/>
                <w:u w:val="single"/>
              </w:rPr>
              <w:t xml:space="preserve"> zda se jedná o realizaci se smluvními podmínkami FIDIC</w:t>
            </w:r>
            <w:r w:rsidRPr="00D551E3">
              <w:rPr>
                <w:rFonts w:ascii="Verdana" w:hAnsi="Verdana" w:cs="Calibri"/>
                <w:sz w:val="18"/>
                <w:szCs w:val="18"/>
              </w:rPr>
              <w:t>, další podrobnosti uvést v životopisu)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D551E3" w:rsidRPr="00F04DE3" w:rsidRDefault="00D551E3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D551E3" w:rsidRPr="00300BBC" w14:paraId="27DDBB84" w14:textId="77777777" w:rsidTr="00324F65">
        <w:trPr>
          <w:cantSplit/>
          <w:trHeight w:val="20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D551E3" w:rsidRPr="00300BBC" w:rsidRDefault="00D551E3" w:rsidP="00841185">
            <w:pPr>
              <w:rPr>
                <w:rFonts w:ascii="Calibri" w:hAnsi="Calibri" w:cs="Calibri"/>
              </w:rPr>
            </w:pPr>
          </w:p>
        </w:tc>
        <w:tc>
          <w:tcPr>
            <w:tcW w:w="2146" w:type="dxa"/>
            <w:vAlign w:val="center"/>
          </w:tcPr>
          <w:p w14:paraId="37860BC5" w14:textId="77777777" w:rsidR="00D551E3" w:rsidRPr="00300BBC" w:rsidRDefault="00D551E3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D551E3" w:rsidRPr="00300BBC" w:rsidRDefault="00D551E3" w:rsidP="00324F65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D551E3" w:rsidRPr="00300BBC" w:rsidRDefault="00D551E3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D551E3" w:rsidRPr="00300BBC" w14:paraId="002518ED" w14:textId="77777777" w:rsidTr="00D551E3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D551E3" w:rsidRPr="00F04DE3" w:rsidRDefault="00D551E3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D551E3" w:rsidRPr="00F04DE3" w:rsidRDefault="00D551E3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D551E3" w:rsidRPr="00F04DE3" w:rsidRDefault="00D551E3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D551E3" w:rsidRPr="00F04DE3" w:rsidRDefault="00D551E3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D551E3" w:rsidRPr="00300BBC" w14:paraId="691DF81B" w14:textId="77777777" w:rsidTr="00D551E3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D551E3" w:rsidRPr="00F04DE3" w:rsidRDefault="00D551E3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4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D551E3" w:rsidRPr="00F04DE3" w:rsidRDefault="00D551E3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D551E3" w:rsidRPr="00F04DE3" w:rsidRDefault="00D551E3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D551E3" w:rsidRPr="00F04DE3" w:rsidRDefault="00D551E3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D551E3" w:rsidRPr="00300BBC" w14:paraId="5BA22F55" w14:textId="77777777" w:rsidTr="00D551E3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D551E3" w:rsidRPr="00F04DE3" w:rsidRDefault="00D551E3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D551E3" w:rsidRDefault="00D551E3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D551E3" w:rsidRDefault="00D551E3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D551E3" w:rsidRDefault="00D551E3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D551E3" w:rsidRPr="00300BBC" w14:paraId="33D78271" w14:textId="77777777" w:rsidTr="00D551E3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D551E3" w:rsidRPr="00F04DE3" w:rsidRDefault="00D551E3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D551E3" w:rsidRDefault="00D551E3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D551E3" w:rsidRDefault="00D551E3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D551E3" w:rsidRDefault="00D551E3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D551E3" w:rsidRPr="00300BBC" w14:paraId="7BF2A72B" w14:textId="77777777" w:rsidTr="00D551E3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D551E3" w:rsidRPr="00F04DE3" w:rsidRDefault="00D551E3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D551E3" w:rsidRDefault="00D551E3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D551E3" w:rsidRDefault="00D551E3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D551E3" w:rsidRDefault="00D551E3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D551E3" w:rsidRPr="00300BBC" w14:paraId="343C0A39" w14:textId="77777777" w:rsidTr="00D551E3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D551E3" w:rsidRPr="00F04DE3" w:rsidRDefault="00D551E3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46" w:type="dxa"/>
          </w:tcPr>
          <w:p w14:paraId="240830EE" w14:textId="77777777" w:rsidR="00D551E3" w:rsidRDefault="00D551E3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D551E3" w:rsidRDefault="00D551E3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D551E3" w:rsidRDefault="00D551E3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D551E3" w:rsidRPr="00300BBC" w14:paraId="21CE859B" w14:textId="77777777" w:rsidTr="00D551E3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D551E3" w:rsidRPr="00F04DE3" w:rsidRDefault="00D551E3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46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D551E3" w:rsidRDefault="00D551E3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D551E3" w:rsidRDefault="00D551E3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D551E3" w:rsidRDefault="00D551E3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D551E3" w:rsidRPr="00300BBC" w14:paraId="22BA9ED5" w14:textId="77777777" w:rsidTr="00D551E3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D551E3" w:rsidRPr="00F04DE3" w:rsidRDefault="00D551E3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46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D551E3" w:rsidRDefault="00D551E3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D551E3" w:rsidRDefault="00D551E3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D551E3" w:rsidRDefault="00D551E3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324F65" w:rsidRDefault="00602DF7" w:rsidP="00602DF7">
      <w:pPr>
        <w:pStyle w:val="Nadpisbezsl1-1"/>
        <w:rPr>
          <w:rFonts w:ascii="Verdana" w:hAnsi="Verdana"/>
          <w:sz w:val="18"/>
        </w:rPr>
      </w:pPr>
      <w:r w:rsidRPr="00324F65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6C65DFA5" w:rsidR="001B6BF7" w:rsidRPr="00324F65" w:rsidRDefault="001B6BF7" w:rsidP="00841185">
            <w:pPr>
              <w:rPr>
                <w:rFonts w:cs="Calibri"/>
                <w:b/>
                <w:bCs/>
                <w:sz w:val="18"/>
                <w:szCs w:val="18"/>
                <w:u w:val="single"/>
              </w:rPr>
            </w:pPr>
            <w:proofErr w:type="gramStart"/>
            <w:r w:rsidRPr="00324F65">
              <w:rPr>
                <w:rFonts w:cs="Calibri"/>
                <w:b/>
                <w:bCs/>
                <w:sz w:val="18"/>
                <w:szCs w:val="18"/>
                <w:highlight w:val="green"/>
                <w:u w:val="single"/>
              </w:rPr>
              <w:t>informace</w:t>
            </w:r>
            <w:proofErr w:type="gramEnd"/>
            <w:r w:rsidRPr="00324F65">
              <w:rPr>
                <w:rFonts w:cs="Calibri"/>
                <w:b/>
                <w:bCs/>
                <w:sz w:val="18"/>
                <w:szCs w:val="18"/>
                <w:highlight w:val="green"/>
                <w:u w:val="single"/>
              </w:rPr>
              <w:t xml:space="preserve"> zda se jedná o realizaci se smluvními podmínkami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>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AE5DA4" w:rsidRDefault="00602DF7" w:rsidP="00602DF7">
      <w:pPr>
        <w:pStyle w:val="Nadpisbezsl1-1"/>
        <w:rPr>
          <w:rFonts w:ascii="Verdana" w:hAnsi="Verdana"/>
          <w:sz w:val="18"/>
        </w:rPr>
      </w:pPr>
      <w:r w:rsidRPr="00AE5DA4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D154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D1546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AE5DA4" w:rsidRDefault="006676CC" w:rsidP="006676CC">
      <w:pPr>
        <w:pStyle w:val="Nadpisbezsl1-1"/>
        <w:rPr>
          <w:rFonts w:ascii="Verdana" w:hAnsi="Verdana"/>
          <w:sz w:val="18"/>
        </w:rPr>
      </w:pPr>
      <w:r w:rsidRPr="00AE5DA4">
        <w:rPr>
          <w:rFonts w:ascii="Verdana" w:hAnsi="Verdana"/>
          <w:sz w:val="18"/>
        </w:rPr>
        <w:lastRenderedPageBreak/>
        <w:t xml:space="preserve">Příloha č. </w:t>
      </w:r>
      <w:r w:rsidR="00602DF7" w:rsidRPr="00AE5DA4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D154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D154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D1546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AE5DA4" w:rsidRDefault="00311811" w:rsidP="00311811">
      <w:pPr>
        <w:pStyle w:val="Nadpisbezsl1-1"/>
        <w:rPr>
          <w:rFonts w:ascii="Verdana" w:hAnsi="Verdana"/>
          <w:sz w:val="18"/>
        </w:rPr>
      </w:pPr>
      <w:r w:rsidRPr="00AE5DA4">
        <w:rPr>
          <w:rFonts w:ascii="Verdana" w:hAnsi="Verdana"/>
          <w:sz w:val="18"/>
        </w:rPr>
        <w:lastRenderedPageBreak/>
        <w:t xml:space="preserve">Příloha č. </w:t>
      </w:r>
      <w:r w:rsidR="00602DF7" w:rsidRPr="00AE5DA4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F00F1BB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AE5DA4" w:rsidRPr="00AE5DA4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AE5DA4" w:rsidRPr="00AE5DA4">
        <w:rPr>
          <w:rFonts w:eastAsia="Times New Roman" w:cs="Times New Roman"/>
          <w:b/>
          <w:bCs/>
          <w:sz w:val="18"/>
          <w:szCs w:val="18"/>
          <w:lang w:eastAsia="cs-CZ"/>
        </w:rPr>
        <w:t>Rekonstrukce mostu v km 101,816 trati Praha-Bubny </w:t>
      </w:r>
      <w:r w:rsidR="00AE5DA4" w:rsidRPr="00AE5DA4">
        <w:rPr>
          <w:rFonts w:eastAsia="Times New Roman" w:cs="Times New Roman"/>
          <w:b/>
          <w:bCs/>
          <w:sz w:val="18"/>
          <w:szCs w:val="18"/>
          <w:lang w:eastAsia="cs-CZ"/>
        </w:rPr>
        <w:t>–</w:t>
      </w:r>
      <w:r w:rsidR="00AE5DA4" w:rsidRPr="00AE5DA4">
        <w:rPr>
          <w:rFonts w:eastAsia="Times New Roman" w:cs="Times New Roman"/>
          <w:b/>
          <w:bCs/>
          <w:sz w:val="18"/>
          <w:szCs w:val="18"/>
          <w:lang w:eastAsia="cs-CZ"/>
        </w:rPr>
        <w:t> Chomutov</w:t>
      </w:r>
      <w:r w:rsidR="00AE5DA4" w:rsidRPr="00AE5DA4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99A5C2C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8DAA6" w14:textId="77777777" w:rsidR="007519FD" w:rsidRDefault="007519FD" w:rsidP="00C62104">
      <w:pPr>
        <w:spacing w:after="0" w:line="240" w:lineRule="auto"/>
      </w:pPr>
      <w:r>
        <w:separator/>
      </w:r>
    </w:p>
  </w:endnote>
  <w:endnote w:type="continuationSeparator" w:id="0">
    <w:p w14:paraId="28DB247F" w14:textId="77777777" w:rsidR="007519FD" w:rsidRDefault="007519FD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04BBC" w14:textId="77777777" w:rsidR="007519FD" w:rsidRDefault="007519FD" w:rsidP="00C62104">
      <w:pPr>
        <w:spacing w:after="0" w:line="240" w:lineRule="auto"/>
      </w:pPr>
      <w:r>
        <w:separator/>
      </w:r>
    </w:p>
  </w:footnote>
  <w:footnote w:type="continuationSeparator" w:id="0">
    <w:p w14:paraId="31C1C312" w14:textId="77777777" w:rsidR="007519FD" w:rsidRDefault="007519FD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1B6BF7"/>
    <w:rsid w:val="001E42EB"/>
    <w:rsid w:val="00251199"/>
    <w:rsid w:val="002C6F1C"/>
    <w:rsid w:val="00311811"/>
    <w:rsid w:val="00324F65"/>
    <w:rsid w:val="00335183"/>
    <w:rsid w:val="003727EC"/>
    <w:rsid w:val="003A2330"/>
    <w:rsid w:val="004733DC"/>
    <w:rsid w:val="00585CF0"/>
    <w:rsid w:val="005A763A"/>
    <w:rsid w:val="00602DF7"/>
    <w:rsid w:val="006676CC"/>
    <w:rsid w:val="007519FD"/>
    <w:rsid w:val="007C4CEE"/>
    <w:rsid w:val="008179FE"/>
    <w:rsid w:val="00855FF2"/>
    <w:rsid w:val="008905C8"/>
    <w:rsid w:val="009243BD"/>
    <w:rsid w:val="00984127"/>
    <w:rsid w:val="00990C67"/>
    <w:rsid w:val="00AE5DA4"/>
    <w:rsid w:val="00B121F8"/>
    <w:rsid w:val="00B36D72"/>
    <w:rsid w:val="00BD61C3"/>
    <w:rsid w:val="00BF6A6B"/>
    <w:rsid w:val="00C62104"/>
    <w:rsid w:val="00C74AE1"/>
    <w:rsid w:val="00CF3161"/>
    <w:rsid w:val="00D15461"/>
    <w:rsid w:val="00D551E3"/>
    <w:rsid w:val="00D640E9"/>
    <w:rsid w:val="00E01322"/>
    <w:rsid w:val="00E13159"/>
    <w:rsid w:val="00E31DFB"/>
    <w:rsid w:val="00EF4978"/>
    <w:rsid w:val="00F4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2458</Words>
  <Characters>15339</Characters>
  <Application>Microsoft Office Word</Application>
  <DocSecurity>0</DocSecurity>
  <Lines>278</Lines>
  <Paragraphs>113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18</cp:revision>
  <cp:lastPrinted>2023-11-09T12:08:00Z</cp:lastPrinted>
  <dcterms:created xsi:type="dcterms:W3CDTF">2023-11-09T23:31:00Z</dcterms:created>
  <dcterms:modified xsi:type="dcterms:W3CDTF">2026-02-03T09:27:00Z</dcterms:modified>
</cp:coreProperties>
</file>